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56F0C" w14:textId="77777777" w:rsidR="001F7701" w:rsidRDefault="001F7701" w:rsidP="001F7701">
      <w:pPr>
        <w:pStyle w:val="Heading1"/>
        <w:rPr>
          <w:lang w:val="en"/>
        </w:rPr>
      </w:pPr>
      <w:r>
        <w:rPr>
          <w:lang w:val="en"/>
        </w:rPr>
        <w:t>Marshall Islands</w:t>
      </w:r>
    </w:p>
    <w:p w14:paraId="58A31389" w14:textId="77777777" w:rsidR="004D4878" w:rsidRDefault="001F7701" w:rsidP="001F7701">
      <w:pPr>
        <w:pStyle w:val="NormalWeb"/>
        <w:rPr>
          <w:lang w:val="en"/>
        </w:rPr>
      </w:pPr>
      <w:r>
        <w:rPr>
          <w:lang w:val="en"/>
        </w:rPr>
        <w:fldChar w:fldCharType="begin"/>
      </w:r>
      <w:r>
        <w:rPr>
          <w:lang w:val="en"/>
        </w:rPr>
        <w:instrText xml:space="preserve"> INCLUDEPICTURE "http://www.oceandots.com/pacific/marshall/t/26652.jpg" \* MERGEFORMATINET </w:instrText>
      </w:r>
      <w:r>
        <w:rPr>
          <w:lang w:val="en"/>
        </w:rPr>
        <w:fldChar w:fldCharType="separate"/>
      </w:r>
      <w:r>
        <w:rPr>
          <w:lang w:val="en"/>
        </w:rPr>
        <w:pict w14:anchorId="2D453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Wotho" style="width:113.25pt;height:75pt">
            <v:imagedata r:id="rId4" r:href="rId5"/>
          </v:shape>
        </w:pict>
      </w:r>
      <w:r>
        <w:rPr>
          <w:lang w:val="en"/>
        </w:rPr>
        <w:fldChar w:fldCharType="end"/>
      </w:r>
    </w:p>
    <w:p w14:paraId="3AA20C88" w14:textId="59907808" w:rsidR="001F7701" w:rsidRDefault="001F7701" w:rsidP="001F7701">
      <w:pPr>
        <w:pStyle w:val="NormalWeb"/>
        <w:rPr>
          <w:lang w:val="en"/>
        </w:rPr>
      </w:pPr>
      <w:r>
        <w:rPr>
          <w:lang w:val="en"/>
        </w:rPr>
        <w:t xml:space="preserve">The Marshall Islands consists of a group of 29 atolls and 5 solitary, low coral islands located in the western Pacific region of Micronesia. They are situated northeast from the Caroline Islands (Federated States of Micronesia) and northwest from the </w:t>
      </w:r>
      <w:r w:rsidRPr="004D4878">
        <w:rPr>
          <w:lang w:val="en"/>
        </w:rPr>
        <w:t>Gilbert Islands</w:t>
      </w:r>
      <w:r>
        <w:rPr>
          <w:lang w:val="en"/>
        </w:rPr>
        <w:t>.</w:t>
      </w:r>
    </w:p>
    <w:p w14:paraId="75C789D5" w14:textId="77777777" w:rsidR="001F7701" w:rsidRDefault="001F7701" w:rsidP="001F7701">
      <w:pPr>
        <w:pStyle w:val="NormalWeb"/>
        <w:rPr>
          <w:lang w:val="en"/>
        </w:rPr>
      </w:pPr>
      <w:r>
        <w:rPr>
          <w:lang w:val="en"/>
        </w:rPr>
        <w:t>The group consists of two loose chains of atolls: the Ratak Chain (in the east) and the Ralik Chain (in the west). The two groups are located around 250 km apart and run in a northwest to southeast direction for around 1,200 km. The islands form the nation of the Republic of the Marshall Islands and exist in close association with the United States.</w:t>
      </w:r>
    </w:p>
    <w:p w14:paraId="02FF94B6" w14:textId="60B78CA0" w:rsidR="001F7701" w:rsidRDefault="001F7701" w:rsidP="001F7701">
      <w:pPr>
        <w:pStyle w:val="NormalWeb"/>
        <w:rPr>
          <w:lang w:val="en"/>
        </w:rPr>
      </w:pPr>
      <w:r>
        <w:rPr>
          <w:lang w:val="en"/>
        </w:rPr>
        <w:t xml:space="preserve">The atolls of the Marshall Islands include some of the largest atolls on earth — with the atoll of </w:t>
      </w:r>
      <w:r w:rsidRPr="004D4878">
        <w:rPr>
          <w:lang w:val="en"/>
        </w:rPr>
        <w:t>Kwajalein</w:t>
      </w:r>
      <w:r>
        <w:rPr>
          <w:lang w:val="en"/>
        </w:rPr>
        <w:t xml:space="preserve"> being the world's third largest in terms of lagoon area. Despite the huge size of some of the Marshall atolls, each only has a very limited amount of dry land — around 10 km² or so being the average. In total, the Marshall Islands 1,200 plus islets constitute 183 km² of dry land sitting within an EEZ of 1.9 million km².</w:t>
      </w:r>
    </w:p>
    <w:p w14:paraId="21F8C5FD" w14:textId="08473314" w:rsidR="001F7701" w:rsidRDefault="001F7701" w:rsidP="001F7701">
      <w:pPr>
        <w:pStyle w:val="NormalWeb"/>
        <w:rPr>
          <w:lang w:val="en"/>
        </w:rPr>
      </w:pPr>
      <w:r>
        <w:rPr>
          <w:lang w:val="en"/>
        </w:rPr>
        <w:t xml:space="preserve">The easterly Ralik Chain consists of the 15 atolls of Ailinginae, Ailinglapalap, Bikini, Ebon, </w:t>
      </w:r>
      <w:r w:rsidR="004D4878">
        <w:rPr>
          <w:lang w:val="en"/>
        </w:rPr>
        <w:t>Eniwetok</w:t>
      </w:r>
      <w:r>
        <w:rPr>
          <w:lang w:val="en"/>
        </w:rPr>
        <w:t>, Jaluit, Kwajalein, Lae, Namorik, Namu, Rongelap, Rongerik, Ujae, Ujelang, and Wotho; and the three small islands of Jabwot, Kili, and Lib.</w:t>
      </w:r>
    </w:p>
    <w:p w14:paraId="5FD03368" w14:textId="77777777" w:rsidR="001F7701" w:rsidRDefault="001F7701" w:rsidP="001F7701">
      <w:pPr>
        <w:pStyle w:val="NormalWeb"/>
        <w:rPr>
          <w:lang w:val="en"/>
        </w:rPr>
      </w:pPr>
      <w:r>
        <w:rPr>
          <w:lang w:val="en"/>
        </w:rPr>
        <w:t>In the west, the Ratak chain consists of the 14 atolls of Ailuk, Arno, Aur, Bikar, Erikub, Knox (Nadikdik), Likiep, Majuro, Maloelap, Mili, Taka, Taongi, Utirik and Wotje; and the two islands of Jemo and Mejit.</w:t>
      </w:r>
    </w:p>
    <w:p w14:paraId="51510BF9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1F7701"/>
    <w:rsid w:val="004D4878"/>
    <w:rsid w:val="00B44494"/>
    <w:rsid w:val="00C46811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08E7F"/>
  <w15:chartTrackingRefBased/>
  <w15:docId w15:val="{C0C64020-2087-4533-9DEB-A08C0C7F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paragraph" w:styleId="Heading1">
    <w:name w:val="heading 1"/>
    <w:basedOn w:val="Normal"/>
    <w:qFormat/>
    <w:rsid w:val="001F7701"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1F7701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styleId="Hyperlink">
    <w:name w:val="Hyperlink"/>
    <w:rsid w:val="001F7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oceandots.com/pacific/marshall/t/26652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Marshall Islands</vt:lpstr>
    </vt:vector>
  </TitlesOfParts>
  <Company>DevTec Global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Marshall Islands</dc:title>
  <dc:subject/>
  <dc:creator>Tino Randall</dc:creator>
  <cp:keywords/>
  <dc:description/>
  <cp:lastModifiedBy>Tino Randall</cp:lastModifiedBy>
  <cp:revision>2</cp:revision>
  <dcterms:created xsi:type="dcterms:W3CDTF">2021-05-02T16:44:00Z</dcterms:created>
  <dcterms:modified xsi:type="dcterms:W3CDTF">2021-05-02T16:44:00Z</dcterms:modified>
</cp:coreProperties>
</file>